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8A736C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0"/>
          <w:szCs w:val="20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071069" w:rsidP="0018077E">
      <w:pPr>
        <w:spacing w:after="0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259080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F7720">
        <w:rPr>
          <w:rFonts w:ascii="Cambria" w:hAnsi="Cambria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18077E" w:rsidRPr="00CF57E0" w:rsidRDefault="0018077E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18077E" w:rsidRPr="00CF57E0" w:rsidRDefault="0018077E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18077E" w:rsidRDefault="0018077E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18077E"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AF7720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  <w:r w:rsidRPr="00AF7720">
        <w:rPr>
          <w:noProof/>
        </w:rPr>
        <w:pict>
          <v:roundrect id="Rectangle à coins arrondis 1" o:spid="_x0000_s1030" style="position:absolute;margin-left:13.5pt;margin-top:14pt;width:329.1pt;height:31.5pt;z-index:-2516546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18077E" w:rsidRDefault="0018077E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18077E" w:rsidRDefault="0018077E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18077E" w:rsidRDefault="0018077E" w:rsidP="0018077E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5970"/>
          <w:tab w:val="left" w:pos="8441"/>
        </w:tabs>
        <w:spacing w:after="0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Default="0018077E" w:rsidP="00016283">
      <w:p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="00F63671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PV N°</w:t>
      </w:r>
      <w:r w:rsidR="003E67B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1</w:t>
      </w:r>
      <w:r w:rsidR="00016283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3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     </w:t>
      </w:r>
      <w:r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Séance du </w:t>
      </w:r>
      <w:r w:rsidR="00016283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12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0</w:t>
      </w:r>
      <w:r w:rsidR="00016283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2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/202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4</w:t>
      </w:r>
    </w:p>
    <w:p w:rsidR="004A1964" w:rsidRPr="004A1964" w:rsidRDefault="004A1964" w:rsidP="0018077E">
      <w:pPr>
        <w:spacing w:line="240" w:lineRule="auto"/>
        <w:rPr>
          <w:rFonts w:asciiTheme="minorBidi" w:hAnsiTheme="minorBidi"/>
          <w:b/>
          <w:bCs/>
          <w:color w:val="002060"/>
          <w:sz w:val="2"/>
          <w:szCs w:val="2"/>
        </w:rPr>
      </w:pP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18077E" w:rsidRDefault="00176C34" w:rsidP="00F63671">
      <w:pPr>
        <w:pStyle w:val="Paragraphedeliste"/>
        <w:numPr>
          <w:ilvl w:val="0"/>
          <w:numId w:val="1"/>
        </w:numPr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762CCB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BOUROUBA   </w:t>
      </w:r>
      <w:r w:rsidR="003836A8">
        <w:rPr>
          <w:rFonts w:asciiTheme="majorBidi" w:hAnsiTheme="majorBidi" w:cstheme="majorBidi"/>
        </w:rPr>
        <w:t xml:space="preserve">         </w:t>
      </w:r>
      <w:r w:rsidRPr="00762CCB">
        <w:rPr>
          <w:rFonts w:asciiTheme="majorBidi" w:hAnsiTheme="majorBidi" w:cstheme="majorBidi"/>
        </w:rPr>
        <w:t xml:space="preserve">  Hocine         </w:t>
      </w:r>
      <w:r w:rsidR="00F63671" w:rsidRPr="00762CCB">
        <w:rPr>
          <w:rFonts w:asciiTheme="majorBidi" w:hAnsiTheme="majorBidi" w:cstheme="majorBidi"/>
        </w:rPr>
        <w:t xml:space="preserve"> </w:t>
      </w:r>
      <w:r w:rsidRPr="00762CCB">
        <w:rPr>
          <w:rFonts w:asciiTheme="majorBidi" w:hAnsiTheme="majorBidi" w:cstheme="majorBidi"/>
        </w:rPr>
        <w:t xml:space="preserve">    </w:t>
      </w:r>
      <w:r w:rsidR="003836A8">
        <w:rPr>
          <w:rFonts w:asciiTheme="majorBidi" w:hAnsiTheme="majorBidi" w:cstheme="majorBidi"/>
        </w:rPr>
        <w:t xml:space="preserve">               </w:t>
      </w:r>
      <w:r w:rsidRPr="00762CCB">
        <w:rPr>
          <w:rFonts w:asciiTheme="majorBidi" w:hAnsiTheme="majorBidi" w:cstheme="majorBidi"/>
        </w:rPr>
        <w:t xml:space="preserve"> </w:t>
      </w:r>
      <w:r w:rsidR="003836A8">
        <w:rPr>
          <w:rFonts w:asciiTheme="majorBidi" w:hAnsiTheme="majorBidi" w:cstheme="majorBidi"/>
        </w:rPr>
        <w:t>P</w:t>
      </w:r>
      <w:r w:rsidRPr="00762CCB">
        <w:rPr>
          <w:rFonts w:asciiTheme="majorBidi" w:hAnsiTheme="majorBidi" w:cstheme="majorBidi"/>
        </w:rPr>
        <w:t>résident  juriste</w:t>
      </w:r>
      <w:r w:rsidR="00DB419F">
        <w:rPr>
          <w:rFonts w:asciiTheme="majorBidi" w:hAnsiTheme="majorBidi" w:cstheme="majorBidi"/>
        </w:rPr>
        <w:t xml:space="preserve">      </w:t>
      </w:r>
    </w:p>
    <w:p w:rsidR="00176C34" w:rsidRPr="00762CCB" w:rsidRDefault="00340F9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N</w:t>
      </w:r>
      <w:r w:rsidR="00176C34" w:rsidRPr="00762CCB">
        <w:rPr>
          <w:rFonts w:asciiTheme="majorBidi" w:hAnsiTheme="majorBidi" w:cstheme="majorBidi"/>
        </w:rPr>
        <w:t xml:space="preserve">OUARI     </w:t>
      </w:r>
      <w:r w:rsidR="003836A8">
        <w:rPr>
          <w:rFonts w:asciiTheme="majorBidi" w:hAnsiTheme="majorBidi" w:cstheme="majorBidi"/>
        </w:rPr>
        <w:t xml:space="preserve">             </w:t>
      </w:r>
      <w:r>
        <w:rPr>
          <w:rFonts w:asciiTheme="majorBidi" w:hAnsiTheme="majorBidi" w:cstheme="majorBidi"/>
        </w:rPr>
        <w:t xml:space="preserve">   </w:t>
      </w:r>
      <w:r w:rsidR="00176C34" w:rsidRPr="00762CCB">
        <w:rPr>
          <w:rFonts w:asciiTheme="majorBidi" w:hAnsiTheme="majorBidi" w:cstheme="majorBidi"/>
        </w:rPr>
        <w:t>M</w:t>
      </w:r>
      <w:r w:rsidR="003836A8">
        <w:rPr>
          <w:rFonts w:asciiTheme="majorBidi" w:hAnsiTheme="majorBidi" w:cstheme="majorBidi"/>
        </w:rPr>
        <w:t>ohamed</w:t>
      </w:r>
      <w:r w:rsidR="00176C34" w:rsidRPr="00762CCB">
        <w:rPr>
          <w:rFonts w:asciiTheme="majorBidi" w:hAnsiTheme="majorBidi" w:cstheme="majorBidi"/>
        </w:rPr>
        <w:t xml:space="preserve"> Ridha        </w:t>
      </w:r>
      <w:r w:rsidR="00F63671" w:rsidRPr="00762CCB">
        <w:rPr>
          <w:rFonts w:asciiTheme="majorBidi" w:hAnsiTheme="majorBidi" w:cstheme="majorBidi"/>
        </w:rPr>
        <w:t xml:space="preserve">  </w:t>
      </w:r>
      <w:r w:rsidR="003836A8">
        <w:rPr>
          <w:rFonts w:asciiTheme="majorBidi" w:hAnsiTheme="majorBidi" w:cstheme="majorBidi"/>
        </w:rPr>
        <w:t xml:space="preserve">  </w:t>
      </w:r>
      <w:r w:rsidR="00176C34" w:rsidRPr="00762CCB">
        <w:rPr>
          <w:rFonts w:asciiTheme="majorBidi" w:hAnsiTheme="majorBidi" w:cstheme="majorBidi"/>
        </w:rPr>
        <w:t xml:space="preserve">  Secrétaire </w:t>
      </w:r>
    </w:p>
    <w:p w:rsidR="00176C34" w:rsidRPr="00762CCB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RADJEF     </w:t>
      </w:r>
      <w:r w:rsidR="003836A8">
        <w:rPr>
          <w:rFonts w:asciiTheme="majorBidi" w:hAnsiTheme="majorBidi" w:cstheme="majorBidi"/>
        </w:rPr>
        <w:t xml:space="preserve">                 </w:t>
      </w:r>
      <w:r w:rsidR="00E554E8" w:rsidRPr="00762CCB">
        <w:rPr>
          <w:rFonts w:asciiTheme="majorBidi" w:hAnsiTheme="majorBidi" w:cstheme="majorBidi"/>
        </w:rPr>
        <w:t>Khe</w:t>
      </w:r>
      <w:r w:rsidR="0039272E" w:rsidRPr="00762CCB">
        <w:rPr>
          <w:rFonts w:asciiTheme="majorBidi" w:hAnsiTheme="majorBidi" w:cstheme="majorBidi"/>
        </w:rPr>
        <w:t>ir-Eddine</w:t>
      </w:r>
      <w:r w:rsidRPr="00762CCB">
        <w:rPr>
          <w:rFonts w:asciiTheme="majorBidi" w:hAnsiTheme="majorBidi" w:cstheme="majorBidi"/>
        </w:rPr>
        <w:t xml:space="preserve">           </w:t>
      </w:r>
      <w:r w:rsidR="003836A8">
        <w:rPr>
          <w:rFonts w:asciiTheme="majorBidi" w:hAnsiTheme="majorBidi" w:cstheme="majorBidi"/>
        </w:rPr>
        <w:t xml:space="preserve">        </w:t>
      </w:r>
      <w:r w:rsidRPr="00762CCB">
        <w:rPr>
          <w:rFonts w:asciiTheme="majorBidi" w:hAnsiTheme="majorBidi" w:cstheme="majorBidi"/>
        </w:rPr>
        <w:t>Membre</w:t>
      </w:r>
    </w:p>
    <w:p w:rsidR="00176C34" w:rsidRPr="00762CCB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BOUDJEMEAA   </w:t>
      </w:r>
      <w:r w:rsidR="003836A8">
        <w:rPr>
          <w:rFonts w:asciiTheme="majorBidi" w:hAnsiTheme="majorBidi" w:cstheme="majorBidi"/>
        </w:rPr>
        <w:t xml:space="preserve">      </w:t>
      </w:r>
      <w:r w:rsidRPr="00762CCB">
        <w:rPr>
          <w:rFonts w:asciiTheme="majorBidi" w:hAnsiTheme="majorBidi" w:cstheme="majorBidi"/>
        </w:rPr>
        <w:t xml:space="preserve"> </w:t>
      </w:r>
      <w:r w:rsidR="00F63671" w:rsidRPr="00762CCB">
        <w:rPr>
          <w:rFonts w:asciiTheme="majorBidi" w:hAnsiTheme="majorBidi" w:cstheme="majorBidi"/>
        </w:rPr>
        <w:t xml:space="preserve">Dris            </w:t>
      </w:r>
      <w:r w:rsidRPr="00762CCB">
        <w:rPr>
          <w:rFonts w:asciiTheme="majorBidi" w:hAnsiTheme="majorBidi" w:cstheme="majorBidi"/>
        </w:rPr>
        <w:t xml:space="preserve">     </w:t>
      </w:r>
      <w:r w:rsidR="003836A8">
        <w:rPr>
          <w:rFonts w:asciiTheme="majorBidi" w:hAnsiTheme="majorBidi" w:cstheme="majorBidi"/>
        </w:rPr>
        <w:t xml:space="preserve">                 </w:t>
      </w:r>
      <w:r w:rsidRPr="00762CCB">
        <w:rPr>
          <w:rFonts w:asciiTheme="majorBidi" w:hAnsiTheme="majorBidi" w:cstheme="majorBidi"/>
        </w:rPr>
        <w:t>Membre</w:t>
      </w:r>
    </w:p>
    <w:p w:rsidR="00A04024" w:rsidRPr="00762CCB" w:rsidRDefault="00A0402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>TABERKO</w:t>
      </w:r>
      <w:r w:rsidR="004D1084" w:rsidRPr="00762CCB">
        <w:rPr>
          <w:rFonts w:asciiTheme="majorBidi" w:hAnsiTheme="majorBidi" w:cstheme="majorBidi"/>
        </w:rPr>
        <w:t>K</w:t>
      </w:r>
      <w:r w:rsidRPr="00762CCB">
        <w:rPr>
          <w:rFonts w:asciiTheme="majorBidi" w:hAnsiTheme="majorBidi" w:cstheme="majorBidi"/>
        </w:rPr>
        <w:t xml:space="preserve">T  </w:t>
      </w:r>
      <w:r w:rsidR="003836A8">
        <w:rPr>
          <w:rFonts w:asciiTheme="majorBidi" w:hAnsiTheme="majorBidi" w:cstheme="majorBidi"/>
        </w:rPr>
        <w:t xml:space="preserve">           </w:t>
      </w:r>
      <w:r w:rsidRPr="00762CCB">
        <w:rPr>
          <w:rFonts w:asciiTheme="majorBidi" w:hAnsiTheme="majorBidi" w:cstheme="majorBidi"/>
        </w:rPr>
        <w:t xml:space="preserve">Imad Eddine        </w:t>
      </w:r>
      <w:r w:rsidR="003836A8">
        <w:rPr>
          <w:rFonts w:asciiTheme="majorBidi" w:hAnsiTheme="majorBidi" w:cstheme="majorBidi"/>
        </w:rPr>
        <w:t xml:space="preserve">          </w:t>
      </w:r>
      <w:r w:rsidRPr="00762CCB">
        <w:rPr>
          <w:rFonts w:asciiTheme="majorBidi" w:hAnsiTheme="majorBidi" w:cstheme="majorBidi"/>
        </w:rPr>
        <w:t xml:space="preserve">  Membre    </w:t>
      </w:r>
    </w:p>
    <w:p w:rsidR="004A1964" w:rsidRPr="00762CCB" w:rsidRDefault="00AF7720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AF7720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pict>
          <v:roundrect id="_x0000_s1032" style="position:absolute;left:0;text-align:left;margin-left:180pt;margin-top:4pt;width:159.75pt;height:30.4pt;z-index:2516648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32">
              <w:txbxContent>
                <w:p w:rsidR="0018077E" w:rsidRDefault="00180791" w:rsidP="0018077E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  <w:t>Bilan</w:t>
                  </w:r>
                </w:p>
                <w:p w:rsidR="0018077E" w:rsidRDefault="0018077E" w:rsidP="0018077E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1D55ED" w:rsidRDefault="00176C34" w:rsidP="00EC7216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EC7216" w:rsidRPr="00EC7216" w:rsidRDefault="00EC7216" w:rsidP="00EC7216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2"/>
          <w:szCs w:val="2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6622FC">
      <w:pPr>
        <w:pStyle w:val="Paragraphedeliste"/>
        <w:ind w:left="0"/>
        <w:rPr>
          <w:rFonts w:asciiTheme="majorBidi" w:hAnsiTheme="majorBidi" w:cstheme="majorBidi"/>
          <w:b/>
          <w:bCs/>
          <w:sz w:val="24"/>
          <w:szCs w:val="24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Bilan de la </w:t>
      </w:r>
      <w:r w:rsidR="003E67BE">
        <w:rPr>
          <w:rFonts w:asciiTheme="majorBidi" w:hAnsiTheme="majorBidi" w:cstheme="majorBidi"/>
          <w:b/>
          <w:bCs/>
          <w:sz w:val="24"/>
          <w:szCs w:val="24"/>
          <w:highlight w:val="yellow"/>
        </w:rPr>
        <w:t>1</w:t>
      </w:r>
      <w:r w:rsidR="00016283">
        <w:rPr>
          <w:rFonts w:asciiTheme="majorBidi" w:hAnsiTheme="majorBidi" w:cstheme="majorBidi"/>
          <w:b/>
          <w:bCs/>
          <w:sz w:val="24"/>
          <w:szCs w:val="24"/>
          <w:highlight w:val="yellow"/>
        </w:rPr>
        <w:t>3</w:t>
      </w:r>
      <w:r w:rsidR="00E43405" w:rsidRPr="00E43405">
        <w:rPr>
          <w:rFonts w:asciiTheme="majorBidi" w:hAnsiTheme="majorBidi" w:cstheme="majorBidi"/>
          <w:b/>
          <w:bCs/>
          <w:sz w:val="24"/>
          <w:szCs w:val="24"/>
          <w:highlight w:val="yellow"/>
          <w:vertAlign w:val="superscript"/>
        </w:rPr>
        <w:t>eme</w:t>
      </w:r>
      <w:r w:rsidR="00E43405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="00016283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Journée du </w:t>
      </w:r>
      <w:r w:rsidR="00016283">
        <w:rPr>
          <w:rFonts w:asciiTheme="majorBidi" w:hAnsiTheme="majorBidi" w:cstheme="majorBidi"/>
          <w:b/>
          <w:bCs/>
          <w:sz w:val="24"/>
          <w:szCs w:val="24"/>
          <w:highlight w:val="yellow"/>
        </w:rPr>
        <w:t>08 – 09 - 10</w:t>
      </w:r>
      <w:r w:rsidR="003E67BE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/</w:t>
      </w:r>
      <w:r w:rsidR="00E554E8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0</w:t>
      </w:r>
      <w:r w:rsidR="006622FC">
        <w:rPr>
          <w:rFonts w:asciiTheme="majorBidi" w:hAnsiTheme="majorBidi" w:cstheme="majorBidi"/>
          <w:b/>
          <w:bCs/>
          <w:sz w:val="24"/>
          <w:szCs w:val="24"/>
          <w:highlight w:val="yellow"/>
        </w:rPr>
        <w:t>2</w:t>
      </w:r>
      <w:r w:rsidR="00E554E8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="00A04024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/</w:t>
      </w:r>
      <w:r w:rsidR="00E554E8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202</w:t>
      </w:r>
      <w:r w:rsidR="00E554E8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4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762CCB" w:rsidRDefault="00A04024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762CCB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J</w:t>
            </w:r>
            <w:r w:rsidR="00C41826" w:rsidRPr="00C41826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762CCB" w:rsidRDefault="00A04024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762CCB" w:rsidRDefault="00016283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05</w:t>
            </w:r>
          </w:p>
        </w:tc>
        <w:tc>
          <w:tcPr>
            <w:tcW w:w="1701" w:type="dxa"/>
          </w:tcPr>
          <w:p w:rsidR="00A04024" w:rsidRPr="00762CCB" w:rsidRDefault="00016283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01</w:t>
            </w:r>
          </w:p>
        </w:tc>
        <w:tc>
          <w:tcPr>
            <w:tcW w:w="2410" w:type="dxa"/>
          </w:tcPr>
          <w:p w:rsidR="00A04024" w:rsidRPr="00762CCB" w:rsidRDefault="00016283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06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762CCB" w:rsidRDefault="00016283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15</w:t>
            </w:r>
          </w:p>
        </w:tc>
        <w:tc>
          <w:tcPr>
            <w:tcW w:w="1701" w:type="dxa"/>
          </w:tcPr>
          <w:p w:rsidR="00A04024" w:rsidRPr="00762CCB" w:rsidRDefault="00016283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01</w:t>
            </w:r>
          </w:p>
        </w:tc>
        <w:tc>
          <w:tcPr>
            <w:tcW w:w="2410" w:type="dxa"/>
          </w:tcPr>
          <w:p w:rsidR="00A04024" w:rsidRPr="00762CCB" w:rsidRDefault="00016283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16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762CCB" w:rsidRDefault="00016283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04</w:t>
            </w:r>
          </w:p>
        </w:tc>
        <w:tc>
          <w:tcPr>
            <w:tcW w:w="1701" w:type="dxa"/>
          </w:tcPr>
          <w:p w:rsidR="00A04024" w:rsidRPr="00762CCB" w:rsidRDefault="00016283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016283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04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762CCB" w:rsidRDefault="00016283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AE15B9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DA3C6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2410" w:type="dxa"/>
          </w:tcPr>
          <w:p w:rsidR="00A04024" w:rsidRPr="00762CCB" w:rsidRDefault="00016283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762CCB" w:rsidRDefault="00016283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40500,00</w:t>
            </w:r>
          </w:p>
        </w:tc>
        <w:tc>
          <w:tcPr>
            <w:tcW w:w="1701" w:type="dxa"/>
          </w:tcPr>
          <w:p w:rsidR="00A04024" w:rsidRPr="00762CCB" w:rsidRDefault="00016283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016283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40500,00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762CCB" w:rsidRDefault="00AE15B9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AE15B9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AE15B9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</w:tr>
    </w:tbl>
    <w:p w:rsidR="00180791" w:rsidRDefault="00180791" w:rsidP="00180791">
      <w:pPr>
        <w:tabs>
          <w:tab w:val="left" w:pos="900"/>
        </w:tabs>
        <w:spacing w:line="240" w:lineRule="auto"/>
        <w:rPr>
          <w:color w:val="FF0000"/>
          <w:sz w:val="8"/>
          <w:szCs w:val="8"/>
        </w:rPr>
      </w:pPr>
    </w:p>
    <w:p w:rsidR="003E67BE" w:rsidRPr="00762CCB" w:rsidRDefault="00180791" w:rsidP="003E67BE">
      <w:pPr>
        <w:tabs>
          <w:tab w:val="left" w:pos="900"/>
        </w:tabs>
        <w:spacing w:line="240" w:lineRule="auto"/>
        <w:ind w:left="426"/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762CCB"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  <w:t>Ordre du jour :</w:t>
      </w:r>
    </w:p>
    <w:p w:rsidR="00EB7592" w:rsidRDefault="00093035" w:rsidP="00875918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875918" w:rsidRPr="00875918" w:rsidRDefault="00875918" w:rsidP="00875918">
      <w:pPr>
        <w:pStyle w:val="Paragraphedeliste"/>
        <w:spacing w:after="0"/>
        <w:ind w:left="1571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093035" w:rsidRPr="00093035" w:rsidRDefault="00093035" w:rsidP="00093035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7E3EFE" w:rsidRPr="00762CCB" w:rsidRDefault="007E3EFE" w:rsidP="005D37D2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A04024" w:rsidRPr="00EC7216" w:rsidRDefault="00A04024" w:rsidP="00EC7216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875918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81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Rencontre  </w:t>
      </w:r>
      <w:r w:rsidR="00875918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JSMH </w:t>
      </w:r>
      <w:r w:rsidR="00B4770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875918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WBM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875918">
        <w:rPr>
          <w:rFonts w:asciiTheme="majorBidi" w:hAnsiTheme="majorBidi" w:cstheme="majorBidi"/>
          <w:b/>
          <w:bCs/>
          <w:sz w:val="28"/>
          <w:szCs w:val="28"/>
          <w:highlight w:val="green"/>
        </w:rPr>
        <w:t>08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0</w:t>
      </w:r>
      <w:r w:rsidR="00875918">
        <w:rPr>
          <w:rFonts w:asciiTheme="majorBidi" w:hAnsiTheme="majorBidi" w:cstheme="majorBidi"/>
          <w:b/>
          <w:bCs/>
          <w:sz w:val="28"/>
          <w:szCs w:val="28"/>
          <w:highlight w:val="green"/>
        </w:rPr>
        <w:t>2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/202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4</w:t>
      </w:r>
      <w:r w:rsid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 </w:t>
      </w:r>
      <w:r w:rsidR="007735AD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180791" w:rsidRPr="00762CCB" w:rsidRDefault="00C20E45" w:rsidP="00C20E45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HADDOUCHE  Abdelmoumene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E43405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060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JSMH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</w:t>
      </w:r>
      <w:r w:rsidR="00875918">
        <w:rPr>
          <w:rFonts w:asciiTheme="majorBidi" w:hAnsiTheme="majorBidi" w:cstheme="majorBidi"/>
          <w:b/>
          <w:bCs/>
          <w:color w:val="FF0000"/>
          <w:sz w:val="24"/>
          <w:szCs w:val="24"/>
        </w:rPr>
        <w:t>eu danger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eux</w:t>
      </w:r>
    </w:p>
    <w:p w:rsidR="00180791" w:rsidRPr="00762CCB" w:rsidRDefault="00C20E45" w:rsidP="00C20E45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MIMOUN  Mohamed</w:t>
      </w:r>
      <w:r w:rsidR="00E43405">
        <w:rPr>
          <w:rFonts w:asciiTheme="majorBidi" w:hAnsiTheme="majorBidi" w:cstheme="majorBidi"/>
          <w:sz w:val="24"/>
          <w:szCs w:val="24"/>
        </w:rPr>
        <w:t xml:space="preserve"> 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0745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WBM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68581F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C20E45" w:rsidRPr="00C20E45" w:rsidRDefault="00C20E45" w:rsidP="00F91216">
      <w:pPr>
        <w:pStyle w:val="Paragraphedeliste"/>
        <w:spacing w:after="0"/>
        <w:ind w:left="1437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C20E4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Vingt Mille Dinars (20.000,00) est infligé au club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WBM </w:t>
      </w:r>
      <w:r w:rsidRPr="00C20E4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pour absence d’entraineur Disposition Réglementaire 2023/2024</w:t>
      </w:r>
    </w:p>
    <w:p w:rsidR="00C20E45" w:rsidRDefault="00C20E45" w:rsidP="00EC7216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EC7216" w:rsidRDefault="00EC7216" w:rsidP="00EC7216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EC7216" w:rsidRDefault="00EC7216" w:rsidP="00EC7216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EC7216" w:rsidRPr="00EC7216" w:rsidRDefault="00EC7216" w:rsidP="00EC7216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A04024" w:rsidRPr="00EC7216" w:rsidRDefault="00A04024" w:rsidP="00EC7216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lastRenderedPageBreak/>
        <w:t>Affaire N°</w:t>
      </w:r>
      <w:r w:rsidR="00C20E45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82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68581F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NBBI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E12798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68581F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EB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H</w:t>
      </w:r>
      <w:r w:rsidR="00E12798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</w:t>
      </w:r>
      <w:r w:rsidR="0068581F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09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/0</w:t>
      </w:r>
      <w:r w:rsidR="0068581F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2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/202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="00B2062A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 </w:t>
      </w:r>
      <w:r w:rsidR="007735AD"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 w:rsidR="00A26C92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 averti</w:t>
      </w:r>
      <w:r w:rsidR="00A26C92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A26C92" w:rsidRPr="00762CCB" w:rsidRDefault="00A04024" w:rsidP="00360F22">
      <w:pPr>
        <w:spacing w:after="0"/>
        <w:ind w:left="1077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>-</w:t>
      </w:r>
      <w:r w:rsidR="00A26C92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68581F">
        <w:rPr>
          <w:rFonts w:asciiTheme="majorBidi" w:hAnsiTheme="majorBidi" w:cstheme="majorBidi"/>
          <w:sz w:val="24"/>
          <w:szCs w:val="24"/>
        </w:rPr>
        <w:t>LEM</w:t>
      </w:r>
      <w:r w:rsidR="00360F22">
        <w:rPr>
          <w:rFonts w:asciiTheme="majorBidi" w:hAnsiTheme="majorBidi" w:cstheme="majorBidi"/>
          <w:sz w:val="24"/>
          <w:szCs w:val="24"/>
        </w:rPr>
        <w:t>H</w:t>
      </w:r>
      <w:r w:rsidR="0068581F">
        <w:rPr>
          <w:rFonts w:asciiTheme="majorBidi" w:hAnsiTheme="majorBidi" w:cstheme="majorBidi"/>
          <w:sz w:val="24"/>
          <w:szCs w:val="24"/>
        </w:rPr>
        <w:t>AZZEM   Abdenour</w:t>
      </w:r>
      <w:r w:rsidR="00E12798">
        <w:rPr>
          <w:rFonts w:asciiTheme="majorBidi" w:hAnsiTheme="majorBidi" w:cstheme="majorBidi"/>
          <w:sz w:val="24"/>
          <w:szCs w:val="24"/>
        </w:rPr>
        <w:t xml:space="preserve"> </w:t>
      </w:r>
      <w:r w:rsidR="00A26C92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A26C92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68581F">
        <w:rPr>
          <w:rFonts w:asciiTheme="majorBidi" w:hAnsiTheme="majorBidi" w:cstheme="majorBidi"/>
          <w:b/>
          <w:bCs/>
          <w:sz w:val="24"/>
          <w:szCs w:val="24"/>
        </w:rPr>
        <w:t>0371</w:t>
      </w:r>
      <w:r w:rsidR="00A26C92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68581F">
        <w:rPr>
          <w:rFonts w:asciiTheme="majorBidi" w:hAnsiTheme="majorBidi" w:cstheme="majorBidi"/>
          <w:sz w:val="24"/>
          <w:szCs w:val="24"/>
        </w:rPr>
        <w:t>NBBI</w:t>
      </w:r>
      <w:r w:rsidR="00A26C92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68581F">
        <w:rPr>
          <w:rFonts w:asciiTheme="majorBidi" w:hAnsiTheme="majorBidi" w:cstheme="majorBidi"/>
          <w:sz w:val="24"/>
          <w:szCs w:val="24"/>
        </w:rPr>
        <w:t xml:space="preserve"> </w:t>
      </w:r>
      <w:r w:rsidR="0068581F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A26C92" w:rsidRDefault="00A26C92" w:rsidP="0068581F">
      <w:pPr>
        <w:spacing w:after="0"/>
        <w:ind w:left="1077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68581F">
        <w:rPr>
          <w:rFonts w:asciiTheme="majorBidi" w:hAnsiTheme="majorBidi" w:cstheme="majorBidi"/>
          <w:sz w:val="24"/>
          <w:szCs w:val="24"/>
        </w:rPr>
        <w:t>MEZIANI  Youcef</w:t>
      </w:r>
      <w:r w:rsidR="00E12798"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 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43C22">
        <w:rPr>
          <w:rFonts w:asciiTheme="majorBidi" w:hAnsiTheme="majorBidi" w:cstheme="majorBidi"/>
          <w:b/>
          <w:bCs/>
          <w:sz w:val="24"/>
          <w:szCs w:val="24"/>
        </w:rPr>
        <w:t>0</w:t>
      </w:r>
      <w:r w:rsidR="0068581F">
        <w:rPr>
          <w:rFonts w:asciiTheme="majorBidi" w:hAnsiTheme="majorBidi" w:cstheme="majorBidi"/>
          <w:b/>
          <w:bCs/>
          <w:sz w:val="24"/>
          <w:szCs w:val="24"/>
        </w:rPr>
        <w:t>562</w:t>
      </w:r>
      <w:r w:rsidRPr="00762CCB">
        <w:rPr>
          <w:rFonts w:asciiTheme="majorBidi" w:hAnsiTheme="majorBidi" w:cstheme="majorBidi"/>
          <w:sz w:val="24"/>
          <w:szCs w:val="24"/>
        </w:rPr>
        <w:t xml:space="preserve"> (</w:t>
      </w:r>
      <w:r w:rsidR="0068581F">
        <w:rPr>
          <w:rFonts w:asciiTheme="majorBidi" w:hAnsiTheme="majorBidi" w:cstheme="majorBidi"/>
          <w:sz w:val="24"/>
          <w:szCs w:val="24"/>
        </w:rPr>
        <w:t>EB</w:t>
      </w:r>
      <w:r w:rsidR="00D43C22">
        <w:rPr>
          <w:rFonts w:asciiTheme="majorBidi" w:hAnsiTheme="majorBidi" w:cstheme="majorBidi"/>
          <w:sz w:val="24"/>
          <w:szCs w:val="24"/>
        </w:rPr>
        <w:t>H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68581F">
        <w:rPr>
          <w:rFonts w:asciiTheme="majorBidi" w:hAnsiTheme="majorBidi" w:cstheme="majorBidi"/>
          <w:sz w:val="24"/>
          <w:szCs w:val="24"/>
        </w:rPr>
        <w:t xml:space="preserve"> </w:t>
      </w:r>
      <w:r w:rsidR="0068581F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68581F" w:rsidRPr="00762CCB" w:rsidRDefault="0068581F" w:rsidP="0068581F">
      <w:pPr>
        <w:spacing w:after="0"/>
        <w:ind w:left="1077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</w:p>
    <w:p w:rsidR="005D37D2" w:rsidRPr="002722C3" w:rsidRDefault="00A04024" w:rsidP="0068581F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68581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83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68581F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RSK</w:t>
      </w:r>
      <w:r w:rsidR="0094512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5655E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94512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68581F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ESA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94512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du </w:t>
      </w:r>
      <w:r w:rsidR="0068581F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09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5655E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0</w:t>
      </w:r>
      <w:r w:rsidR="0068581F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2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/20</w:t>
      </w:r>
      <w:r w:rsidR="005655E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24</w:t>
      </w:r>
      <w:r w:rsidR="00B2062A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B2062A"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A04024" w:rsidRPr="00762CCB" w:rsidRDefault="004A5CC1" w:rsidP="005D37D2">
      <w:pPr>
        <w:pStyle w:val="Paragraphedeliste"/>
        <w:numPr>
          <w:ilvl w:val="0"/>
          <w:numId w:val="13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averti</w:t>
      </w:r>
      <w:r w:rsidR="00A04024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5B2CBF" w:rsidRDefault="00E538ED" w:rsidP="004A5CC1">
      <w:pPr>
        <w:spacing w:after="0"/>
        <w:ind w:left="851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4A5CC1">
        <w:rPr>
          <w:rFonts w:asciiTheme="majorBidi" w:hAnsiTheme="majorBidi" w:cstheme="majorBidi"/>
          <w:sz w:val="24"/>
          <w:szCs w:val="24"/>
        </w:rPr>
        <w:t>AGGOUN  Ahmed</w:t>
      </w:r>
      <w:r w:rsidR="0094512B">
        <w:rPr>
          <w:rFonts w:asciiTheme="majorBidi" w:hAnsiTheme="majorBidi" w:cstheme="majorBidi"/>
          <w:sz w:val="24"/>
          <w:szCs w:val="24"/>
        </w:rPr>
        <w:t xml:space="preserve"> </w:t>
      </w:r>
      <w:r w:rsidR="005B2CBF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5B2CBF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4A5CC1">
        <w:rPr>
          <w:rFonts w:asciiTheme="majorBidi" w:hAnsiTheme="majorBidi" w:cstheme="majorBidi"/>
          <w:b/>
          <w:bCs/>
          <w:sz w:val="24"/>
          <w:szCs w:val="24"/>
        </w:rPr>
        <w:t>0911</w:t>
      </w:r>
      <w:r w:rsidR="005B2CBF" w:rsidRPr="00762CCB">
        <w:rPr>
          <w:rFonts w:asciiTheme="majorBidi" w:hAnsiTheme="majorBidi" w:cstheme="majorBidi"/>
          <w:sz w:val="24"/>
          <w:szCs w:val="24"/>
        </w:rPr>
        <w:t xml:space="preserve"> (</w:t>
      </w:r>
      <w:r w:rsidR="004A5CC1">
        <w:rPr>
          <w:rFonts w:asciiTheme="majorBidi" w:hAnsiTheme="majorBidi" w:cstheme="majorBidi"/>
          <w:sz w:val="24"/>
          <w:szCs w:val="24"/>
        </w:rPr>
        <w:t>ESA</w:t>
      </w:r>
      <w:r w:rsidR="005B2CBF" w:rsidRPr="00762CCB">
        <w:rPr>
          <w:rFonts w:asciiTheme="majorBidi" w:hAnsiTheme="majorBidi" w:cstheme="majorBidi"/>
          <w:sz w:val="24"/>
          <w:szCs w:val="24"/>
        </w:rPr>
        <w:t>) pour</w:t>
      </w:r>
      <w:r w:rsidR="005B2CBF"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</w:t>
      </w:r>
      <w:r w:rsidR="004A5CC1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</w:t>
      </w:r>
      <w:r w:rsidR="004A5CC1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B2062A" w:rsidRDefault="00B2062A" w:rsidP="005B2CBF">
      <w:pPr>
        <w:spacing w:after="0"/>
        <w:ind w:left="851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</w:p>
    <w:p w:rsidR="00B2062A" w:rsidRPr="00264AD3" w:rsidRDefault="00B2062A" w:rsidP="00264AD3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264AD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84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Rencontre  </w:t>
      </w:r>
      <w:r w:rsidR="00264AD3">
        <w:rPr>
          <w:rFonts w:asciiTheme="majorBidi" w:hAnsiTheme="majorBidi" w:cstheme="majorBidi"/>
          <w:b/>
          <w:bCs/>
          <w:sz w:val="28"/>
          <w:szCs w:val="28"/>
          <w:highlight w:val="green"/>
        </w:rPr>
        <w:t>WH</w:t>
      </w:r>
      <w:r w:rsidR="0097214C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/ </w:t>
      </w:r>
      <w:r w:rsidR="0097214C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264AD3">
        <w:rPr>
          <w:rFonts w:asciiTheme="majorBidi" w:hAnsiTheme="majorBidi" w:cstheme="majorBidi"/>
          <w:b/>
          <w:bCs/>
          <w:sz w:val="28"/>
          <w:szCs w:val="28"/>
          <w:highlight w:val="green"/>
        </w:rPr>
        <w:t>IRBSG</w:t>
      </w:r>
      <w:r w:rsidR="00DB0300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264AD3">
        <w:rPr>
          <w:rFonts w:asciiTheme="majorBidi" w:hAnsiTheme="majorBidi" w:cstheme="majorBidi"/>
          <w:b/>
          <w:bCs/>
          <w:sz w:val="28"/>
          <w:szCs w:val="28"/>
          <w:highlight w:val="green"/>
        </w:rPr>
        <w:t>10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>/0</w:t>
      </w:r>
      <w:r w:rsidR="00264AD3">
        <w:rPr>
          <w:rFonts w:asciiTheme="majorBidi" w:hAnsiTheme="majorBidi" w:cstheme="majorBidi"/>
          <w:b/>
          <w:bCs/>
          <w:sz w:val="28"/>
          <w:szCs w:val="28"/>
          <w:highlight w:val="green"/>
        </w:rPr>
        <w:t>2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/2024 </w:t>
      </w:r>
      <w:r w:rsidRPr="007735A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264AD3" w:rsidRPr="00B91A7B" w:rsidRDefault="00264AD3" w:rsidP="00264AD3">
      <w:pPr>
        <w:pStyle w:val="Paragraphedeliste"/>
        <w:numPr>
          <w:ilvl w:val="0"/>
          <w:numId w:val="11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</w:pPr>
      <w:r w:rsidRPr="00B91A7B"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  <w:t>CONTESTATION DE DECISION</w:t>
      </w:r>
    </w:p>
    <w:p w:rsidR="0035060D" w:rsidRPr="0035060D" w:rsidRDefault="0035060D" w:rsidP="0035060D">
      <w:pPr>
        <w:pStyle w:val="Paragraphedeliste"/>
        <w:spacing w:after="0"/>
        <w:ind w:left="993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-AMIR  Mohamed</w:t>
      </w:r>
      <w:r w:rsidRPr="00B91A7B">
        <w:rPr>
          <w:rFonts w:asciiTheme="majorBidi" w:hAnsiTheme="majorBidi" w:cstheme="majorBidi"/>
          <w:sz w:val="24"/>
          <w:szCs w:val="24"/>
        </w:rPr>
        <w:t xml:space="preserve">  lic </w:t>
      </w:r>
      <w:r>
        <w:rPr>
          <w:rFonts w:asciiTheme="majorBidi" w:hAnsiTheme="majorBidi" w:cstheme="majorBidi"/>
          <w:b/>
          <w:bCs/>
          <w:sz w:val="24"/>
          <w:szCs w:val="24"/>
        </w:rPr>
        <w:t>D</w:t>
      </w:r>
      <w:r w:rsidRPr="00B91A7B">
        <w:rPr>
          <w:rFonts w:asciiTheme="majorBidi" w:hAnsiTheme="majorBidi" w:cstheme="majorBidi"/>
          <w:b/>
          <w:bCs/>
          <w:sz w:val="24"/>
          <w:szCs w:val="24"/>
        </w:rPr>
        <w:t xml:space="preserve"> 00</w:t>
      </w:r>
      <w:r>
        <w:rPr>
          <w:rFonts w:asciiTheme="majorBidi" w:hAnsiTheme="majorBidi" w:cstheme="majorBidi"/>
          <w:b/>
          <w:bCs/>
          <w:sz w:val="24"/>
          <w:szCs w:val="24"/>
        </w:rPr>
        <w:t>19</w:t>
      </w:r>
      <w:r w:rsidRPr="00B91A7B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WH</w:t>
      </w:r>
      <w:r w:rsidRPr="00B91A7B">
        <w:rPr>
          <w:rFonts w:asciiTheme="majorBidi" w:hAnsiTheme="majorBidi" w:cstheme="majorBidi"/>
          <w:sz w:val="24"/>
          <w:szCs w:val="24"/>
        </w:rPr>
        <w:t>) pour</w:t>
      </w:r>
      <w:r w:rsidRPr="00B91A7B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contestation de décision + cinq mille dinars (5000.00) </w:t>
      </w:r>
      <w:r w:rsidRPr="00B91A7B">
        <w:rPr>
          <w:rFonts w:asciiTheme="majorBidi" w:hAnsiTheme="majorBidi" w:cstheme="majorBidi"/>
          <w:b/>
          <w:bCs/>
          <w:sz w:val="24"/>
          <w:szCs w:val="24"/>
        </w:rPr>
        <w:t>circulaire 002 du 09/11/2023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91A7B">
        <w:rPr>
          <w:rFonts w:asciiTheme="majorBidi" w:hAnsiTheme="majorBidi" w:cstheme="majorBidi"/>
          <w:b/>
          <w:bCs/>
          <w:sz w:val="24"/>
          <w:szCs w:val="24"/>
        </w:rPr>
        <w:t>au BF</w:t>
      </w:r>
    </w:p>
    <w:p w:rsidR="00B91A7B" w:rsidRDefault="00B91A7B" w:rsidP="0035060D">
      <w:pPr>
        <w:pStyle w:val="Paragraphedeliste"/>
        <w:spacing w:after="0"/>
        <w:ind w:left="993"/>
        <w:rPr>
          <w:rFonts w:asciiTheme="majorBidi" w:hAnsiTheme="majorBidi" w:cstheme="majorBidi"/>
          <w:b/>
          <w:bCs/>
          <w:sz w:val="24"/>
          <w:szCs w:val="24"/>
        </w:rPr>
      </w:pPr>
      <w:r w:rsidRPr="00B91A7B">
        <w:rPr>
          <w:rFonts w:asciiTheme="majorBidi" w:hAnsiTheme="majorBidi" w:cstheme="majorBidi"/>
          <w:sz w:val="24"/>
          <w:szCs w:val="24"/>
        </w:rPr>
        <w:t>-</w:t>
      </w:r>
      <w:r>
        <w:rPr>
          <w:rFonts w:asciiTheme="majorBidi" w:hAnsiTheme="majorBidi" w:cstheme="majorBidi"/>
          <w:sz w:val="24"/>
          <w:szCs w:val="24"/>
        </w:rPr>
        <w:t>BENCHAMMA  Oussama</w:t>
      </w:r>
      <w:r w:rsidRPr="00B91A7B">
        <w:rPr>
          <w:rFonts w:asciiTheme="majorBidi" w:hAnsiTheme="majorBidi" w:cstheme="majorBidi"/>
          <w:sz w:val="24"/>
          <w:szCs w:val="24"/>
        </w:rPr>
        <w:t xml:space="preserve">  lic </w:t>
      </w:r>
      <w:r>
        <w:rPr>
          <w:rFonts w:asciiTheme="majorBidi" w:hAnsiTheme="majorBidi" w:cstheme="majorBidi"/>
          <w:b/>
          <w:bCs/>
          <w:sz w:val="24"/>
          <w:szCs w:val="24"/>
        </w:rPr>
        <w:t>J</w:t>
      </w:r>
      <w:r w:rsidRPr="00B91A7B">
        <w:rPr>
          <w:rFonts w:asciiTheme="majorBidi" w:hAnsiTheme="majorBidi" w:cstheme="majorBidi"/>
          <w:b/>
          <w:bCs/>
          <w:sz w:val="24"/>
          <w:szCs w:val="24"/>
        </w:rPr>
        <w:t xml:space="preserve"> 0</w:t>
      </w:r>
      <w:r>
        <w:rPr>
          <w:rFonts w:asciiTheme="majorBidi" w:hAnsiTheme="majorBidi" w:cstheme="majorBidi"/>
          <w:b/>
          <w:bCs/>
          <w:sz w:val="24"/>
          <w:szCs w:val="24"/>
        </w:rPr>
        <w:t>193</w:t>
      </w:r>
      <w:r w:rsidRPr="00B91A7B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WH</w:t>
      </w:r>
      <w:r w:rsidRPr="00B91A7B">
        <w:rPr>
          <w:rFonts w:asciiTheme="majorBidi" w:hAnsiTheme="majorBidi" w:cstheme="majorBidi"/>
          <w:sz w:val="24"/>
          <w:szCs w:val="24"/>
        </w:rPr>
        <w:t>) pour</w:t>
      </w:r>
      <w:r w:rsidRPr="00B91A7B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contestation de décision + cinq mille dinars (5000.00) </w:t>
      </w:r>
      <w:r w:rsidRPr="00B91A7B">
        <w:rPr>
          <w:rFonts w:asciiTheme="majorBidi" w:hAnsiTheme="majorBidi" w:cstheme="majorBidi"/>
          <w:b/>
          <w:bCs/>
          <w:sz w:val="24"/>
          <w:szCs w:val="24"/>
        </w:rPr>
        <w:t>circulaire 002 du 09/11/2023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91A7B">
        <w:rPr>
          <w:rFonts w:asciiTheme="majorBidi" w:hAnsiTheme="majorBidi" w:cstheme="majorBidi"/>
          <w:b/>
          <w:bCs/>
          <w:sz w:val="24"/>
          <w:szCs w:val="24"/>
        </w:rPr>
        <w:t xml:space="preserve">au BF </w:t>
      </w:r>
    </w:p>
    <w:p w:rsidR="00B91A7B" w:rsidRPr="00B91A7B" w:rsidRDefault="00B91A7B" w:rsidP="0035060D">
      <w:pPr>
        <w:pStyle w:val="Paragraphedeliste"/>
        <w:spacing w:after="0"/>
        <w:ind w:left="993"/>
        <w:rPr>
          <w:rFonts w:asciiTheme="majorBidi" w:hAnsiTheme="majorBidi" w:cstheme="majorBidi"/>
          <w:b/>
          <w:bCs/>
          <w:sz w:val="24"/>
          <w:szCs w:val="24"/>
        </w:rPr>
      </w:pPr>
      <w:r w:rsidRPr="00B91A7B">
        <w:rPr>
          <w:rFonts w:asciiTheme="majorBidi" w:hAnsiTheme="majorBidi" w:cstheme="majorBidi"/>
          <w:sz w:val="24"/>
          <w:szCs w:val="24"/>
        </w:rPr>
        <w:t>-</w:t>
      </w:r>
      <w:r>
        <w:rPr>
          <w:rFonts w:asciiTheme="majorBidi" w:hAnsiTheme="majorBidi" w:cstheme="majorBidi"/>
          <w:sz w:val="24"/>
          <w:szCs w:val="24"/>
        </w:rPr>
        <w:t>FERHANI  Fares</w:t>
      </w:r>
      <w:r w:rsidRPr="00B91A7B">
        <w:rPr>
          <w:rFonts w:asciiTheme="majorBidi" w:hAnsiTheme="majorBidi" w:cstheme="majorBidi"/>
          <w:sz w:val="24"/>
          <w:szCs w:val="24"/>
        </w:rPr>
        <w:t xml:space="preserve">  lic </w:t>
      </w:r>
      <w:r>
        <w:rPr>
          <w:rFonts w:asciiTheme="majorBidi" w:hAnsiTheme="majorBidi" w:cstheme="majorBidi"/>
          <w:b/>
          <w:bCs/>
          <w:sz w:val="24"/>
          <w:szCs w:val="24"/>
        </w:rPr>
        <w:t>J</w:t>
      </w:r>
      <w:r w:rsidRPr="00B91A7B">
        <w:rPr>
          <w:rFonts w:asciiTheme="majorBidi" w:hAnsiTheme="majorBidi" w:cstheme="majorBidi"/>
          <w:b/>
          <w:bCs/>
          <w:sz w:val="24"/>
          <w:szCs w:val="24"/>
        </w:rPr>
        <w:t xml:space="preserve"> 00</w:t>
      </w:r>
      <w:r>
        <w:rPr>
          <w:rFonts w:asciiTheme="majorBidi" w:hAnsiTheme="majorBidi" w:cstheme="majorBidi"/>
          <w:b/>
          <w:bCs/>
          <w:sz w:val="24"/>
          <w:szCs w:val="24"/>
        </w:rPr>
        <w:t>85</w:t>
      </w:r>
      <w:r w:rsidRPr="00B91A7B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IRBSG</w:t>
      </w:r>
      <w:r w:rsidRPr="00B91A7B">
        <w:rPr>
          <w:rFonts w:asciiTheme="majorBidi" w:hAnsiTheme="majorBidi" w:cstheme="majorBidi"/>
          <w:sz w:val="24"/>
          <w:szCs w:val="24"/>
        </w:rPr>
        <w:t>) pour</w:t>
      </w:r>
      <w:r w:rsidRPr="00B91A7B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contestation de décision + cinq mille dinars (5000.00) </w:t>
      </w:r>
      <w:r w:rsidRPr="00B91A7B">
        <w:rPr>
          <w:rFonts w:asciiTheme="majorBidi" w:hAnsiTheme="majorBidi" w:cstheme="majorBidi"/>
          <w:b/>
          <w:bCs/>
          <w:sz w:val="24"/>
          <w:szCs w:val="24"/>
        </w:rPr>
        <w:t>circulaire 002 du 09/11/2023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91A7B">
        <w:rPr>
          <w:rFonts w:asciiTheme="majorBidi" w:hAnsiTheme="majorBidi" w:cstheme="majorBidi"/>
          <w:b/>
          <w:bCs/>
          <w:sz w:val="24"/>
          <w:szCs w:val="24"/>
        </w:rPr>
        <w:t xml:space="preserve">au BF </w:t>
      </w:r>
    </w:p>
    <w:p w:rsidR="00B2062A" w:rsidRPr="0035060D" w:rsidRDefault="00B91A7B" w:rsidP="0035060D">
      <w:pPr>
        <w:pStyle w:val="Paragraphedeliste"/>
        <w:spacing w:after="0"/>
        <w:ind w:left="993"/>
        <w:rPr>
          <w:rFonts w:asciiTheme="majorBidi" w:hAnsiTheme="majorBidi" w:cstheme="majorBidi"/>
          <w:b/>
          <w:bCs/>
          <w:sz w:val="24"/>
          <w:szCs w:val="24"/>
        </w:rPr>
      </w:pPr>
      <w:r w:rsidRPr="00B91A7B">
        <w:rPr>
          <w:rFonts w:asciiTheme="majorBidi" w:hAnsiTheme="majorBidi" w:cstheme="majorBidi"/>
          <w:sz w:val="24"/>
          <w:szCs w:val="24"/>
        </w:rPr>
        <w:t>-</w:t>
      </w:r>
      <w:r>
        <w:rPr>
          <w:rFonts w:asciiTheme="majorBidi" w:hAnsiTheme="majorBidi" w:cstheme="majorBidi"/>
          <w:sz w:val="24"/>
          <w:szCs w:val="24"/>
        </w:rPr>
        <w:t>BOUDJEMAI  Redha</w:t>
      </w:r>
      <w:r w:rsidRPr="00B91A7B">
        <w:rPr>
          <w:rFonts w:asciiTheme="majorBidi" w:hAnsiTheme="majorBidi" w:cstheme="majorBidi"/>
          <w:sz w:val="24"/>
          <w:szCs w:val="24"/>
        </w:rPr>
        <w:t xml:space="preserve">  lic </w:t>
      </w:r>
      <w:r>
        <w:rPr>
          <w:rFonts w:asciiTheme="majorBidi" w:hAnsiTheme="majorBidi" w:cstheme="majorBidi"/>
          <w:b/>
          <w:bCs/>
          <w:sz w:val="24"/>
          <w:szCs w:val="24"/>
        </w:rPr>
        <w:t>J</w:t>
      </w:r>
      <w:r w:rsidRPr="00B91A7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0071</w:t>
      </w:r>
      <w:r w:rsidRPr="00B91A7B">
        <w:rPr>
          <w:rFonts w:asciiTheme="majorBidi" w:hAnsiTheme="majorBidi" w:cstheme="majorBidi"/>
          <w:sz w:val="24"/>
          <w:szCs w:val="24"/>
        </w:rPr>
        <w:t xml:space="preserve"> (IRBSG) pour</w:t>
      </w:r>
      <w:r w:rsidRPr="00B91A7B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contestation de décision + cinq mille dinars (5000.00) </w:t>
      </w:r>
      <w:r w:rsidRPr="00B91A7B">
        <w:rPr>
          <w:rFonts w:asciiTheme="majorBidi" w:hAnsiTheme="majorBidi" w:cstheme="majorBidi"/>
          <w:b/>
          <w:bCs/>
          <w:sz w:val="24"/>
          <w:szCs w:val="24"/>
        </w:rPr>
        <w:t>circulaire 002 du 09/11/2023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91A7B">
        <w:rPr>
          <w:rFonts w:asciiTheme="majorBidi" w:hAnsiTheme="majorBidi" w:cstheme="majorBidi"/>
          <w:b/>
          <w:bCs/>
          <w:sz w:val="24"/>
          <w:szCs w:val="24"/>
        </w:rPr>
        <w:t xml:space="preserve">au BF </w:t>
      </w:r>
    </w:p>
    <w:p w:rsidR="00B2062A" w:rsidRPr="00762CCB" w:rsidRDefault="00B2062A" w:rsidP="00B2062A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B2062A" w:rsidRPr="00762CCB" w:rsidRDefault="00AB5C11" w:rsidP="0035060D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LABADLIA  Abdelkader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>J</w:t>
      </w:r>
      <w:r w:rsidR="00132C2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2131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CD1305">
        <w:rPr>
          <w:rFonts w:asciiTheme="majorBidi" w:hAnsiTheme="majorBidi" w:cstheme="majorBidi"/>
          <w:sz w:val="24"/>
          <w:szCs w:val="24"/>
        </w:rPr>
        <w:t>WH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 w:rsidR="00CD1305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B2062A" w:rsidRPr="00762CCB" w:rsidRDefault="00AB5C11" w:rsidP="0035060D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ZEFFANE  Adel 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0193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CD1305">
        <w:rPr>
          <w:rFonts w:asciiTheme="majorBidi" w:hAnsiTheme="majorBidi" w:cstheme="majorBidi"/>
          <w:sz w:val="24"/>
          <w:szCs w:val="24"/>
        </w:rPr>
        <w:t>WH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CD1305">
        <w:rPr>
          <w:rFonts w:asciiTheme="majorBidi" w:hAnsiTheme="majorBidi" w:cstheme="majorBidi"/>
          <w:sz w:val="24"/>
          <w:szCs w:val="24"/>
        </w:rPr>
        <w:t xml:space="preserve"> </w:t>
      </w:r>
      <w:r w:rsidR="0097214C">
        <w:rPr>
          <w:rFonts w:asciiTheme="majorBidi" w:hAnsiTheme="majorBidi" w:cstheme="majorBidi"/>
          <w:b/>
          <w:bCs/>
          <w:color w:val="FF0000"/>
          <w:sz w:val="24"/>
          <w:szCs w:val="24"/>
        </w:rPr>
        <w:t>C</w:t>
      </w:r>
      <w:r w:rsidR="00CD1305">
        <w:rPr>
          <w:rFonts w:asciiTheme="majorBidi" w:hAnsiTheme="majorBidi" w:cstheme="majorBidi"/>
          <w:b/>
          <w:bCs/>
          <w:color w:val="FF0000"/>
          <w:sz w:val="24"/>
          <w:szCs w:val="24"/>
        </w:rPr>
        <w:t>omportement anti sportif</w:t>
      </w:r>
    </w:p>
    <w:p w:rsidR="00B2062A" w:rsidRPr="00762CCB" w:rsidRDefault="00AB5C11" w:rsidP="0035060D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BOURERGHA  Mohamed amine</w:t>
      </w:r>
      <w:r w:rsidR="00132C2D">
        <w:rPr>
          <w:rFonts w:asciiTheme="majorBidi" w:hAnsiTheme="majorBidi" w:cstheme="majorBidi"/>
          <w:sz w:val="24"/>
          <w:szCs w:val="24"/>
        </w:rPr>
        <w:t xml:space="preserve"> 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0088</w:t>
      </w:r>
      <w:r w:rsidR="00422084">
        <w:rPr>
          <w:rFonts w:asciiTheme="majorBidi" w:hAnsiTheme="majorBidi" w:cstheme="majorBidi"/>
          <w:sz w:val="24"/>
          <w:szCs w:val="24"/>
        </w:rPr>
        <w:t xml:space="preserve"> (</w:t>
      </w:r>
      <w:r w:rsidR="00CD1305">
        <w:rPr>
          <w:rFonts w:asciiTheme="majorBidi" w:hAnsiTheme="majorBidi" w:cstheme="majorBidi"/>
          <w:sz w:val="24"/>
          <w:szCs w:val="24"/>
        </w:rPr>
        <w:t>IRBSG</w:t>
      </w:r>
      <w:r w:rsidR="00B2062A" w:rsidRPr="00762CCB">
        <w:rPr>
          <w:rFonts w:asciiTheme="majorBidi" w:hAnsiTheme="majorBidi" w:cstheme="majorBidi"/>
          <w:sz w:val="24"/>
          <w:szCs w:val="24"/>
        </w:rPr>
        <w:t>) pour</w:t>
      </w:r>
      <w:r w:rsidR="00CD1305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CD1305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B2062A" w:rsidRPr="00132C2D" w:rsidRDefault="00AB5C11" w:rsidP="0035060D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NECHMA  Zine eddine</w:t>
      </w:r>
      <w:r w:rsidR="0097214C">
        <w:rPr>
          <w:rFonts w:asciiTheme="majorBidi" w:hAnsiTheme="majorBidi" w:cstheme="majorBidi"/>
          <w:sz w:val="24"/>
          <w:szCs w:val="24"/>
        </w:rPr>
        <w:t xml:space="preserve"> </w:t>
      </w:r>
      <w:r w:rsidR="00132C2D">
        <w:rPr>
          <w:rFonts w:asciiTheme="majorBidi" w:hAnsiTheme="majorBidi" w:cstheme="majorBidi"/>
          <w:sz w:val="24"/>
          <w:szCs w:val="24"/>
        </w:rPr>
        <w:t xml:space="preserve"> 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0089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CD1305">
        <w:rPr>
          <w:rFonts w:asciiTheme="majorBidi" w:hAnsiTheme="majorBidi" w:cstheme="majorBidi"/>
          <w:sz w:val="24"/>
          <w:szCs w:val="24"/>
        </w:rPr>
        <w:t>IRBSG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CD1305">
        <w:rPr>
          <w:rFonts w:asciiTheme="majorBidi" w:hAnsiTheme="majorBidi" w:cstheme="majorBidi"/>
          <w:sz w:val="24"/>
          <w:szCs w:val="24"/>
        </w:rPr>
        <w:t xml:space="preserve"> </w:t>
      </w:r>
      <w:r w:rsidR="00CD1305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132C2D" w:rsidRPr="0097214C" w:rsidRDefault="00AB5C11" w:rsidP="0035060D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BEGHDADI  Ahmed</w:t>
      </w:r>
      <w:r w:rsidR="00132C2D">
        <w:rPr>
          <w:rFonts w:asciiTheme="majorBidi" w:hAnsiTheme="majorBidi" w:cstheme="majorBidi"/>
          <w:sz w:val="24"/>
          <w:szCs w:val="24"/>
        </w:rPr>
        <w:t xml:space="preserve">  </w:t>
      </w:r>
      <w:r w:rsidR="00132C2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32C2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0084</w:t>
      </w:r>
      <w:r w:rsidR="00132C2D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CD1305">
        <w:rPr>
          <w:rFonts w:asciiTheme="majorBidi" w:hAnsiTheme="majorBidi" w:cstheme="majorBidi"/>
          <w:sz w:val="24"/>
          <w:szCs w:val="24"/>
        </w:rPr>
        <w:t>IRBSG</w:t>
      </w:r>
      <w:r w:rsidR="00132C2D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CD1305">
        <w:rPr>
          <w:rFonts w:asciiTheme="majorBidi" w:hAnsiTheme="majorBidi" w:cstheme="majorBidi"/>
          <w:sz w:val="24"/>
          <w:szCs w:val="24"/>
        </w:rPr>
        <w:t xml:space="preserve"> </w:t>
      </w:r>
      <w:r w:rsidR="00CD1305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5C45BF" w:rsidRPr="00C474BA" w:rsidRDefault="00AB5C11" w:rsidP="0035060D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ABDI  Amine</w:t>
      </w:r>
      <w:r w:rsidR="0097214C">
        <w:rPr>
          <w:rFonts w:asciiTheme="majorBidi" w:hAnsiTheme="majorBidi" w:cstheme="majorBidi"/>
          <w:sz w:val="24"/>
          <w:szCs w:val="24"/>
        </w:rPr>
        <w:t xml:space="preserve">  </w:t>
      </w:r>
      <w:r w:rsidR="0097214C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97214C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082</w:t>
      </w:r>
      <w:r w:rsidR="0097214C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CD1305">
        <w:rPr>
          <w:rFonts w:asciiTheme="majorBidi" w:hAnsiTheme="majorBidi" w:cstheme="majorBidi"/>
          <w:sz w:val="24"/>
          <w:szCs w:val="24"/>
        </w:rPr>
        <w:t>IRBSG</w:t>
      </w:r>
      <w:r w:rsidR="0097214C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CD1305">
        <w:rPr>
          <w:rFonts w:asciiTheme="majorBidi" w:hAnsiTheme="majorBidi" w:cstheme="majorBidi"/>
          <w:sz w:val="24"/>
          <w:szCs w:val="24"/>
        </w:rPr>
        <w:t xml:space="preserve"> </w:t>
      </w:r>
      <w:r w:rsidR="0097214C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CD1305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C474BA" w:rsidRPr="00C474BA" w:rsidRDefault="00C474BA" w:rsidP="0035060D">
      <w:pPr>
        <w:spacing w:after="0"/>
        <w:ind w:left="993" w:hanging="28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C474BA">
        <w:rPr>
          <w:rFonts w:asciiTheme="majorBidi" w:hAnsiTheme="majorBidi" w:cstheme="majorBidi"/>
          <w:b/>
          <w:bCs/>
          <w:color w:val="FF0000"/>
          <w:sz w:val="24"/>
          <w:szCs w:val="24"/>
        </w:rPr>
        <w:t>Cinq cent dinars 500,00 est infligé au club  IRBSG  pour conduite incorrect ART 1</w:t>
      </w:r>
      <w:r w:rsidR="0035060D">
        <w:rPr>
          <w:rFonts w:asciiTheme="majorBidi" w:hAnsiTheme="majorBidi" w:cstheme="majorBidi"/>
          <w:b/>
          <w:bCs/>
          <w:color w:val="FF0000"/>
          <w:sz w:val="24"/>
          <w:szCs w:val="24"/>
        </w:rPr>
        <w:t>3</w:t>
      </w:r>
      <w:r w:rsidRPr="00C474BA">
        <w:rPr>
          <w:rFonts w:asciiTheme="majorBidi" w:hAnsiTheme="majorBidi" w:cstheme="majorBidi"/>
          <w:b/>
          <w:bCs/>
          <w:color w:val="FF0000"/>
          <w:sz w:val="24"/>
          <w:szCs w:val="24"/>
        </w:rPr>
        <w:t>0 RG</w:t>
      </w:r>
    </w:p>
    <w:p w:rsidR="00B2062A" w:rsidRDefault="00B2062A" w:rsidP="00B2062A">
      <w:pPr>
        <w:pStyle w:val="Paragraphedeliste"/>
        <w:spacing w:after="0"/>
        <w:ind w:left="1437"/>
        <w:rPr>
          <w:rFonts w:asciiTheme="majorBidi" w:hAnsiTheme="majorBidi" w:cstheme="majorBidi"/>
          <w:sz w:val="24"/>
          <w:szCs w:val="24"/>
        </w:rPr>
      </w:pPr>
    </w:p>
    <w:p w:rsidR="00B2062A" w:rsidRPr="00EC7216" w:rsidRDefault="00B2062A" w:rsidP="00EC7216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C474BA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85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Rencontre  </w:t>
      </w:r>
      <w:r w:rsidR="00C474BA">
        <w:rPr>
          <w:rFonts w:asciiTheme="majorBidi" w:hAnsiTheme="majorBidi" w:cstheme="majorBidi"/>
          <w:b/>
          <w:bCs/>
          <w:sz w:val="28"/>
          <w:szCs w:val="28"/>
          <w:highlight w:val="green"/>
        </w:rPr>
        <w:t>JSD</w:t>
      </w:r>
      <w:r w:rsidR="00FC664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/ </w:t>
      </w:r>
      <w:r w:rsidR="00C474BA">
        <w:rPr>
          <w:rFonts w:asciiTheme="majorBidi" w:hAnsiTheme="majorBidi" w:cstheme="majorBidi"/>
          <w:b/>
          <w:bCs/>
          <w:sz w:val="28"/>
          <w:szCs w:val="28"/>
          <w:highlight w:val="green"/>
        </w:rPr>
        <w:t>USJK</w:t>
      </w:r>
      <w:r w:rsidR="00FC664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C474BA">
        <w:rPr>
          <w:rFonts w:asciiTheme="majorBidi" w:hAnsiTheme="majorBidi" w:cstheme="majorBidi"/>
          <w:b/>
          <w:bCs/>
          <w:sz w:val="28"/>
          <w:szCs w:val="28"/>
          <w:highlight w:val="green"/>
        </w:rPr>
        <w:t>10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>/0</w:t>
      </w:r>
      <w:r w:rsidR="00C474BA">
        <w:rPr>
          <w:rFonts w:asciiTheme="majorBidi" w:hAnsiTheme="majorBidi" w:cstheme="majorBidi"/>
          <w:b/>
          <w:bCs/>
          <w:sz w:val="28"/>
          <w:szCs w:val="28"/>
          <w:highlight w:val="green"/>
        </w:rPr>
        <w:t>2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/2024 </w:t>
      </w:r>
      <w:r w:rsidRPr="007735A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B2062A" w:rsidRPr="00762CCB" w:rsidRDefault="00B2062A" w:rsidP="00B2062A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B2062A" w:rsidRPr="00762CCB" w:rsidRDefault="00C474BA" w:rsidP="00C474BA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MEDDAH  Cherif</w:t>
      </w:r>
      <w:r w:rsidR="00FC664A">
        <w:rPr>
          <w:rFonts w:asciiTheme="majorBidi" w:hAnsiTheme="majorBidi" w:cstheme="majorBidi"/>
          <w:sz w:val="24"/>
          <w:szCs w:val="24"/>
        </w:rPr>
        <w:t xml:space="preserve"> 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0405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JSD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B2062A" w:rsidRPr="00762CCB" w:rsidRDefault="00C474BA" w:rsidP="00C474BA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DIF  Oualid</w:t>
      </w:r>
      <w:r w:rsidR="00B5248A">
        <w:rPr>
          <w:rFonts w:asciiTheme="majorBidi" w:hAnsiTheme="majorBidi" w:cstheme="majorBidi"/>
          <w:sz w:val="24"/>
          <w:szCs w:val="24"/>
        </w:rPr>
        <w:t xml:space="preserve"> 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0419</w:t>
      </w:r>
      <w:r w:rsidR="00B5248A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="00B5248A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JSD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B2062A" w:rsidRPr="00C474BA" w:rsidRDefault="00C474BA" w:rsidP="00C474BA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BENCHAMMA  Fateh</w:t>
      </w:r>
      <w:r w:rsidR="00B5248A">
        <w:rPr>
          <w:rFonts w:asciiTheme="majorBidi" w:hAnsiTheme="majorBidi" w:cstheme="majorBidi"/>
          <w:sz w:val="24"/>
          <w:szCs w:val="24"/>
        </w:rPr>
        <w:t xml:space="preserve"> 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0309</w:t>
      </w:r>
      <w:r w:rsidR="00B5248A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USJK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5F5416" w:rsidRPr="00EC7216" w:rsidRDefault="00C474BA" w:rsidP="00EC7216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ZEKRI  Abdelhak  </w:t>
      </w:r>
      <w:r w:rsidRPr="00762CCB">
        <w:rPr>
          <w:rFonts w:asciiTheme="majorBidi" w:hAnsiTheme="majorBidi" w:cstheme="majorBidi"/>
          <w:sz w:val="24"/>
          <w:szCs w:val="24"/>
        </w:rPr>
        <w:t xml:space="preserve">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0654</w:t>
      </w:r>
      <w:r>
        <w:rPr>
          <w:rFonts w:asciiTheme="majorBidi" w:hAnsiTheme="majorBidi" w:cstheme="majorBidi"/>
          <w:sz w:val="24"/>
          <w:szCs w:val="24"/>
        </w:rPr>
        <w:t xml:space="preserve"> (USJK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A04024" w:rsidRPr="00762CCB" w:rsidRDefault="00A04024" w:rsidP="005655EB">
      <w:pPr>
        <w:spacing w:after="0"/>
        <w:ind w:left="68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132C2D" w:rsidRPr="002722C3" w:rsidRDefault="00132C2D" w:rsidP="002722C3">
      <w:pPr>
        <w:spacing w:after="0"/>
        <w:ind w:left="709"/>
        <w:rPr>
          <w:rFonts w:asciiTheme="majorBidi" w:hAnsiTheme="majorBidi" w:cstheme="majorBidi"/>
          <w:sz w:val="2"/>
          <w:szCs w:val="2"/>
        </w:rPr>
      </w:pP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color w:val="FF0000"/>
          <w:sz w:val="36"/>
          <w:szCs w:val="36"/>
          <w:highlight w:val="cyan"/>
        </w:rPr>
      </w:pPr>
      <w:r w:rsidRPr="00762CCB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                     </w:t>
      </w:r>
      <w:r w:rsidR="007E3EFE" w:rsidRPr="00762CCB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            </w:t>
      </w:r>
      <w:r w:rsidRPr="00762CCB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   </w:t>
      </w:r>
      <w:r w:rsidR="00BE6E07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   </w:t>
      </w:r>
      <w:r w:rsidRPr="00762CCB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  </w:t>
      </w:r>
      <w:r w:rsidRPr="00762CCB">
        <w:rPr>
          <w:rFonts w:asciiTheme="majorBidi" w:hAnsiTheme="majorBidi" w:cstheme="majorBidi"/>
          <w:b/>
          <w:bCs/>
          <w:color w:val="FF0000"/>
          <w:sz w:val="36"/>
          <w:szCs w:val="36"/>
          <w:highlight w:val="cyan"/>
        </w:rPr>
        <w:t>JEUNES</w:t>
      </w: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4"/>
          <w:szCs w:val="4"/>
          <w:highlight w:val="yellow"/>
        </w:rPr>
      </w:pP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2"/>
          <w:szCs w:val="2"/>
          <w:highlight w:val="yellow"/>
        </w:rPr>
      </w:pPr>
    </w:p>
    <w:p w:rsidR="00A04024" w:rsidRPr="00CE10D5" w:rsidRDefault="007E3EFE" w:rsidP="00CE10D5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24"/>
          <w:szCs w:val="24"/>
          <w:highlight w:val="cyan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cyan"/>
        </w:rPr>
        <w:t xml:space="preserve">GROUPE </w:t>
      </w:r>
      <w:r w:rsidR="00424787">
        <w:rPr>
          <w:rFonts w:asciiTheme="majorBidi" w:hAnsiTheme="majorBidi" w:cstheme="majorBidi"/>
          <w:b/>
          <w:bCs/>
          <w:sz w:val="24"/>
          <w:szCs w:val="24"/>
          <w:highlight w:val="cyan"/>
        </w:rPr>
        <w:t>EST</w:t>
      </w:r>
    </w:p>
    <w:p w:rsidR="00A04024" w:rsidRDefault="00A04024" w:rsidP="00EC7216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EC721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44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 </w:t>
      </w:r>
      <w:r w:rsidR="00EC721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JSD</w:t>
      </w:r>
      <w:r w:rsidR="00F96912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7A138E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 w:rsidR="007A138E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EC721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RSK </w:t>
      </w:r>
      <w:r w:rsidR="0041198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 w:rsidR="00EC721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09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 w:rsidR="0041198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</w:t>
      </w:r>
      <w:r w:rsidR="00EC721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 w:rsidR="0041198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424787"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A04024" w:rsidRPr="00762CCB" w:rsidRDefault="007E3EFE" w:rsidP="007E3EFE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A04024" w:rsidRDefault="00F96912" w:rsidP="005D37D2">
      <w:pPr>
        <w:pStyle w:val="Paragraphedeliste"/>
        <w:numPr>
          <w:ilvl w:val="0"/>
          <w:numId w:val="13"/>
        </w:numPr>
        <w:spacing w:after="0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averti</w:t>
      </w:r>
      <w:r w:rsidR="00A04024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2001C2" w:rsidRDefault="00A04024" w:rsidP="00EC7216">
      <w:pPr>
        <w:spacing w:after="0"/>
        <w:ind w:left="709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132CEF">
        <w:rPr>
          <w:rFonts w:asciiTheme="majorBidi" w:hAnsiTheme="majorBidi" w:cstheme="majorBidi"/>
          <w:sz w:val="24"/>
          <w:szCs w:val="24"/>
        </w:rPr>
        <w:t>-</w:t>
      </w:r>
      <w:r w:rsidR="00EC7216">
        <w:rPr>
          <w:rFonts w:asciiTheme="majorBidi" w:hAnsiTheme="majorBidi" w:cstheme="majorBidi"/>
          <w:sz w:val="24"/>
          <w:szCs w:val="24"/>
        </w:rPr>
        <w:t>LAOUES  Abderrahmane</w:t>
      </w:r>
      <w:r w:rsidR="00F96912" w:rsidRPr="00132CEF">
        <w:rPr>
          <w:rFonts w:asciiTheme="majorBidi" w:hAnsiTheme="majorBidi" w:cstheme="majorBidi"/>
          <w:sz w:val="24"/>
          <w:szCs w:val="24"/>
        </w:rPr>
        <w:t xml:space="preserve"> </w:t>
      </w:r>
      <w:r w:rsidR="00424787">
        <w:rPr>
          <w:rFonts w:asciiTheme="majorBidi" w:hAnsiTheme="majorBidi" w:cstheme="majorBidi"/>
          <w:sz w:val="24"/>
          <w:szCs w:val="24"/>
        </w:rPr>
        <w:t xml:space="preserve"> </w:t>
      </w:r>
      <w:r w:rsidR="00F96912" w:rsidRPr="00132CEF">
        <w:rPr>
          <w:rFonts w:asciiTheme="majorBidi" w:hAnsiTheme="majorBidi" w:cstheme="majorBidi"/>
          <w:sz w:val="24"/>
          <w:szCs w:val="24"/>
        </w:rPr>
        <w:t xml:space="preserve">lic </w:t>
      </w:r>
      <w:r w:rsidR="00F96912" w:rsidRPr="00132CEF">
        <w:rPr>
          <w:rFonts w:asciiTheme="majorBidi" w:hAnsiTheme="majorBidi" w:cstheme="majorBidi"/>
          <w:b/>
          <w:bCs/>
          <w:sz w:val="24"/>
          <w:szCs w:val="24"/>
        </w:rPr>
        <w:t>J</w:t>
      </w:r>
      <w:r w:rsidR="00340F94" w:rsidRPr="00132CE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C7216">
        <w:rPr>
          <w:rFonts w:asciiTheme="majorBidi" w:hAnsiTheme="majorBidi" w:cstheme="majorBidi"/>
          <w:b/>
          <w:bCs/>
          <w:sz w:val="24"/>
          <w:szCs w:val="24"/>
        </w:rPr>
        <w:t>1234</w:t>
      </w:r>
      <w:r w:rsidR="00F96912" w:rsidRPr="00132CEF">
        <w:rPr>
          <w:rFonts w:asciiTheme="majorBidi" w:hAnsiTheme="majorBidi" w:cstheme="majorBidi"/>
          <w:sz w:val="24"/>
          <w:szCs w:val="24"/>
        </w:rPr>
        <w:t xml:space="preserve"> ( </w:t>
      </w:r>
      <w:r w:rsidR="00EC7216">
        <w:rPr>
          <w:rFonts w:asciiTheme="majorBidi" w:hAnsiTheme="majorBidi" w:cstheme="majorBidi"/>
          <w:sz w:val="24"/>
          <w:szCs w:val="24"/>
        </w:rPr>
        <w:t>JSD</w:t>
      </w:r>
      <w:r w:rsidR="00F96912" w:rsidRPr="00132CEF">
        <w:rPr>
          <w:rFonts w:asciiTheme="majorBidi" w:hAnsiTheme="majorBidi" w:cstheme="majorBidi"/>
          <w:sz w:val="24"/>
          <w:szCs w:val="24"/>
        </w:rPr>
        <w:t xml:space="preserve">) pour </w:t>
      </w:r>
      <w:r w:rsidR="00EC7216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C6590B" w:rsidRDefault="00C6590B" w:rsidP="00C6590B">
      <w:pPr>
        <w:spacing w:after="0"/>
        <w:ind w:left="709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EC7216" w:rsidRDefault="00EC7216" w:rsidP="00DA3C6B">
      <w:pPr>
        <w:spacing w:after="0"/>
        <w:ind w:left="851" w:right="-24"/>
        <w:rPr>
          <w:rFonts w:asciiTheme="majorBidi" w:hAnsiTheme="majorBidi" w:cstheme="majorBidi"/>
          <w:sz w:val="24"/>
          <w:szCs w:val="24"/>
        </w:rPr>
      </w:pPr>
    </w:p>
    <w:p w:rsidR="00EC7216" w:rsidRPr="00762CCB" w:rsidRDefault="00EC7216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FD1DC8" w:rsidRPr="00E34B6B" w:rsidRDefault="00FD1DC8" w:rsidP="00FD1DC8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Le président</w:t>
      </w:r>
    </w:p>
    <w:p w:rsidR="00FD1DC8" w:rsidRPr="00762CCB" w:rsidRDefault="00FD1DC8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  <w:lang w:eastAsia="en-US"/>
        </w:rPr>
      </w:pPr>
      <w:r>
        <w:rPr>
          <w:rFonts w:asciiTheme="majorBidi" w:hAnsiTheme="majorBidi" w:cstheme="majorBidi"/>
          <w:sz w:val="24"/>
          <w:szCs w:val="24"/>
        </w:rPr>
        <w:t xml:space="preserve">     N</w:t>
      </w:r>
      <w:r w:rsidRPr="00762CCB">
        <w:rPr>
          <w:rFonts w:asciiTheme="majorBidi" w:hAnsiTheme="majorBidi" w:cstheme="majorBidi"/>
          <w:sz w:val="24"/>
          <w:szCs w:val="24"/>
        </w:rPr>
        <w:t>OUARI  MED Ridha                                                                    BOUROUBA Hocine</w:t>
      </w:r>
    </w:p>
    <w:p w:rsidR="00127520" w:rsidRPr="00762CCB" w:rsidRDefault="00127520" w:rsidP="00A04024">
      <w:pPr>
        <w:tabs>
          <w:tab w:val="left" w:pos="1764"/>
        </w:tabs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807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51FF" w:rsidRDefault="008B51FF" w:rsidP="0018077E">
      <w:pPr>
        <w:spacing w:after="0" w:line="240" w:lineRule="auto"/>
      </w:pPr>
      <w:r>
        <w:separator/>
      </w:r>
    </w:p>
  </w:endnote>
  <w:endnote w:type="continuationSeparator" w:id="1">
    <w:p w:rsidR="008B51FF" w:rsidRDefault="008B51FF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51FF" w:rsidRDefault="008B51FF" w:rsidP="0018077E">
      <w:pPr>
        <w:spacing w:after="0" w:line="240" w:lineRule="auto"/>
      </w:pPr>
      <w:r>
        <w:separator/>
      </w:r>
    </w:p>
  </w:footnote>
  <w:footnote w:type="continuationSeparator" w:id="1">
    <w:p w:rsidR="008B51FF" w:rsidRDefault="008B51FF" w:rsidP="00180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5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>
    <w:nsid w:val="285634C2"/>
    <w:multiLevelType w:val="hybridMultilevel"/>
    <w:tmpl w:val="DDC2DB66"/>
    <w:lvl w:ilvl="0" w:tplc="040C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46D76E62"/>
    <w:multiLevelType w:val="hybridMultilevel"/>
    <w:tmpl w:val="0F4672DC"/>
    <w:lvl w:ilvl="0" w:tplc="4B9C2718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8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9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0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1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2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3"/>
  </w:num>
  <w:num w:numId="5">
    <w:abstractNumId w:val="14"/>
  </w:num>
  <w:num w:numId="6">
    <w:abstractNumId w:val="11"/>
  </w:num>
  <w:num w:numId="7">
    <w:abstractNumId w:val="0"/>
  </w:num>
  <w:num w:numId="8">
    <w:abstractNumId w:val="8"/>
  </w:num>
  <w:num w:numId="9">
    <w:abstractNumId w:val="1"/>
  </w:num>
  <w:num w:numId="10">
    <w:abstractNumId w:val="10"/>
  </w:num>
  <w:num w:numId="11">
    <w:abstractNumId w:val="3"/>
  </w:num>
  <w:num w:numId="12">
    <w:abstractNumId w:val="5"/>
  </w:num>
  <w:num w:numId="13">
    <w:abstractNumId w:val="2"/>
  </w:num>
  <w:num w:numId="14">
    <w:abstractNumId w:val="12"/>
  </w:num>
  <w:num w:numId="15">
    <w:abstractNumId w:val="4"/>
  </w:num>
  <w:num w:numId="16">
    <w:abstractNumId w:val="7"/>
  </w:num>
  <w:num w:numId="17">
    <w:abstractNumId w:val="9"/>
  </w:num>
  <w:num w:numId="1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10452"/>
    <w:rsid w:val="00011966"/>
    <w:rsid w:val="00016283"/>
    <w:rsid w:val="00026393"/>
    <w:rsid w:val="00030C92"/>
    <w:rsid w:val="00052B37"/>
    <w:rsid w:val="00067B05"/>
    <w:rsid w:val="00071069"/>
    <w:rsid w:val="00093035"/>
    <w:rsid w:val="000C1876"/>
    <w:rsid w:val="000C4290"/>
    <w:rsid w:val="000C7BC5"/>
    <w:rsid w:val="000E6643"/>
    <w:rsid w:val="000F0F34"/>
    <w:rsid w:val="000F4626"/>
    <w:rsid w:val="001054CF"/>
    <w:rsid w:val="001062ED"/>
    <w:rsid w:val="001151EA"/>
    <w:rsid w:val="00120885"/>
    <w:rsid w:val="00127520"/>
    <w:rsid w:val="00130A0D"/>
    <w:rsid w:val="00132C2D"/>
    <w:rsid w:val="00132CEF"/>
    <w:rsid w:val="0013340C"/>
    <w:rsid w:val="001601D5"/>
    <w:rsid w:val="001630A6"/>
    <w:rsid w:val="00175875"/>
    <w:rsid w:val="00176C34"/>
    <w:rsid w:val="00177351"/>
    <w:rsid w:val="001776BA"/>
    <w:rsid w:val="0018077E"/>
    <w:rsid w:val="00180791"/>
    <w:rsid w:val="00196B4E"/>
    <w:rsid w:val="00197677"/>
    <w:rsid w:val="001D1909"/>
    <w:rsid w:val="001D55ED"/>
    <w:rsid w:val="001D66BD"/>
    <w:rsid w:val="001E509C"/>
    <w:rsid w:val="001F4F52"/>
    <w:rsid w:val="002001C2"/>
    <w:rsid w:val="0020566E"/>
    <w:rsid w:val="00232EC6"/>
    <w:rsid w:val="00234670"/>
    <w:rsid w:val="002418D0"/>
    <w:rsid w:val="00244035"/>
    <w:rsid w:val="002512BF"/>
    <w:rsid w:val="002550E3"/>
    <w:rsid w:val="00264AD3"/>
    <w:rsid w:val="002722C3"/>
    <w:rsid w:val="002A4D16"/>
    <w:rsid w:val="002A78CD"/>
    <w:rsid w:val="002C7D6B"/>
    <w:rsid w:val="002E1E00"/>
    <w:rsid w:val="003066A6"/>
    <w:rsid w:val="00323127"/>
    <w:rsid w:val="00340F94"/>
    <w:rsid w:val="0035060D"/>
    <w:rsid w:val="00360F22"/>
    <w:rsid w:val="00366EFA"/>
    <w:rsid w:val="00370594"/>
    <w:rsid w:val="003836A8"/>
    <w:rsid w:val="0039272E"/>
    <w:rsid w:val="003B3F95"/>
    <w:rsid w:val="003B4604"/>
    <w:rsid w:val="003E2C75"/>
    <w:rsid w:val="003E66A3"/>
    <w:rsid w:val="003E67BE"/>
    <w:rsid w:val="004015C7"/>
    <w:rsid w:val="00402B6C"/>
    <w:rsid w:val="00411986"/>
    <w:rsid w:val="004132A7"/>
    <w:rsid w:val="004147A5"/>
    <w:rsid w:val="00415F08"/>
    <w:rsid w:val="004210BE"/>
    <w:rsid w:val="00422084"/>
    <w:rsid w:val="004233A8"/>
    <w:rsid w:val="00424787"/>
    <w:rsid w:val="004307FB"/>
    <w:rsid w:val="004328E2"/>
    <w:rsid w:val="004570FE"/>
    <w:rsid w:val="004739D5"/>
    <w:rsid w:val="00484496"/>
    <w:rsid w:val="004850A1"/>
    <w:rsid w:val="00487BAA"/>
    <w:rsid w:val="00495302"/>
    <w:rsid w:val="004A1964"/>
    <w:rsid w:val="004A1AB1"/>
    <w:rsid w:val="004A5CC1"/>
    <w:rsid w:val="004D1084"/>
    <w:rsid w:val="004D4463"/>
    <w:rsid w:val="004D6EA8"/>
    <w:rsid w:val="004E27B5"/>
    <w:rsid w:val="004E5082"/>
    <w:rsid w:val="004F0A3E"/>
    <w:rsid w:val="00501FFF"/>
    <w:rsid w:val="00505AFA"/>
    <w:rsid w:val="00516F1F"/>
    <w:rsid w:val="00520F84"/>
    <w:rsid w:val="005323D0"/>
    <w:rsid w:val="005476EC"/>
    <w:rsid w:val="005530F2"/>
    <w:rsid w:val="00556333"/>
    <w:rsid w:val="005655EB"/>
    <w:rsid w:val="00566179"/>
    <w:rsid w:val="005938A8"/>
    <w:rsid w:val="005B2CBF"/>
    <w:rsid w:val="005C45BF"/>
    <w:rsid w:val="005D37D2"/>
    <w:rsid w:val="005E56AA"/>
    <w:rsid w:val="005F35E4"/>
    <w:rsid w:val="005F4850"/>
    <w:rsid w:val="005F5416"/>
    <w:rsid w:val="005F6196"/>
    <w:rsid w:val="00616839"/>
    <w:rsid w:val="00643E0F"/>
    <w:rsid w:val="00651227"/>
    <w:rsid w:val="00651E5C"/>
    <w:rsid w:val="006539B3"/>
    <w:rsid w:val="00654D39"/>
    <w:rsid w:val="006622FC"/>
    <w:rsid w:val="00663697"/>
    <w:rsid w:val="006770FB"/>
    <w:rsid w:val="006846EC"/>
    <w:rsid w:val="0068581F"/>
    <w:rsid w:val="006A310E"/>
    <w:rsid w:val="006D0097"/>
    <w:rsid w:val="006F1D41"/>
    <w:rsid w:val="00707EC5"/>
    <w:rsid w:val="00715A65"/>
    <w:rsid w:val="00725DF8"/>
    <w:rsid w:val="007543A9"/>
    <w:rsid w:val="00755DC6"/>
    <w:rsid w:val="0075746F"/>
    <w:rsid w:val="00760D3E"/>
    <w:rsid w:val="00762C8D"/>
    <w:rsid w:val="00762CCB"/>
    <w:rsid w:val="007637B5"/>
    <w:rsid w:val="00772713"/>
    <w:rsid w:val="007735AD"/>
    <w:rsid w:val="0079019B"/>
    <w:rsid w:val="00790413"/>
    <w:rsid w:val="007A138E"/>
    <w:rsid w:val="007A7F10"/>
    <w:rsid w:val="007B2B85"/>
    <w:rsid w:val="007B2BF2"/>
    <w:rsid w:val="007B4966"/>
    <w:rsid w:val="007C0C10"/>
    <w:rsid w:val="007E3EFE"/>
    <w:rsid w:val="0082183C"/>
    <w:rsid w:val="00833214"/>
    <w:rsid w:val="00833528"/>
    <w:rsid w:val="0083486D"/>
    <w:rsid w:val="00875918"/>
    <w:rsid w:val="008B51FF"/>
    <w:rsid w:val="008D407F"/>
    <w:rsid w:val="008D616E"/>
    <w:rsid w:val="008E2977"/>
    <w:rsid w:val="008F7F8D"/>
    <w:rsid w:val="009048F4"/>
    <w:rsid w:val="009247D2"/>
    <w:rsid w:val="00944616"/>
    <w:rsid w:val="0094512B"/>
    <w:rsid w:val="0097214C"/>
    <w:rsid w:val="0097367B"/>
    <w:rsid w:val="00975DF2"/>
    <w:rsid w:val="00982DC9"/>
    <w:rsid w:val="00990176"/>
    <w:rsid w:val="009A6E19"/>
    <w:rsid w:val="009D06C4"/>
    <w:rsid w:val="009E5DE1"/>
    <w:rsid w:val="009F54CD"/>
    <w:rsid w:val="00A04024"/>
    <w:rsid w:val="00A14510"/>
    <w:rsid w:val="00A1479B"/>
    <w:rsid w:val="00A16514"/>
    <w:rsid w:val="00A21198"/>
    <w:rsid w:val="00A214A8"/>
    <w:rsid w:val="00A26C92"/>
    <w:rsid w:val="00A5576C"/>
    <w:rsid w:val="00A61042"/>
    <w:rsid w:val="00A71DDF"/>
    <w:rsid w:val="00A735CB"/>
    <w:rsid w:val="00A76CDA"/>
    <w:rsid w:val="00A86520"/>
    <w:rsid w:val="00AA37C5"/>
    <w:rsid w:val="00AA6740"/>
    <w:rsid w:val="00AB0A93"/>
    <w:rsid w:val="00AB40A7"/>
    <w:rsid w:val="00AB5C11"/>
    <w:rsid w:val="00AC4E41"/>
    <w:rsid w:val="00AE15B9"/>
    <w:rsid w:val="00AE2F4B"/>
    <w:rsid w:val="00AF7720"/>
    <w:rsid w:val="00B17DA3"/>
    <w:rsid w:val="00B2062A"/>
    <w:rsid w:val="00B252F1"/>
    <w:rsid w:val="00B44EDA"/>
    <w:rsid w:val="00B45B3C"/>
    <w:rsid w:val="00B4770A"/>
    <w:rsid w:val="00B5248A"/>
    <w:rsid w:val="00B61B67"/>
    <w:rsid w:val="00B64DD8"/>
    <w:rsid w:val="00B74120"/>
    <w:rsid w:val="00B74277"/>
    <w:rsid w:val="00B807DC"/>
    <w:rsid w:val="00B91A7B"/>
    <w:rsid w:val="00BA3A20"/>
    <w:rsid w:val="00BA52A6"/>
    <w:rsid w:val="00BE2854"/>
    <w:rsid w:val="00BE6E07"/>
    <w:rsid w:val="00BF5440"/>
    <w:rsid w:val="00C1274C"/>
    <w:rsid w:val="00C20E45"/>
    <w:rsid w:val="00C277B4"/>
    <w:rsid w:val="00C30BA8"/>
    <w:rsid w:val="00C3301A"/>
    <w:rsid w:val="00C41826"/>
    <w:rsid w:val="00C474BA"/>
    <w:rsid w:val="00C6590B"/>
    <w:rsid w:val="00C743A2"/>
    <w:rsid w:val="00C87FC1"/>
    <w:rsid w:val="00CB2C58"/>
    <w:rsid w:val="00CC44F3"/>
    <w:rsid w:val="00CD1305"/>
    <w:rsid w:val="00CD69AF"/>
    <w:rsid w:val="00CE10D5"/>
    <w:rsid w:val="00CF1F21"/>
    <w:rsid w:val="00D131D2"/>
    <w:rsid w:val="00D27EF9"/>
    <w:rsid w:val="00D3008A"/>
    <w:rsid w:val="00D30448"/>
    <w:rsid w:val="00D355C2"/>
    <w:rsid w:val="00D43C22"/>
    <w:rsid w:val="00D45F6B"/>
    <w:rsid w:val="00D64603"/>
    <w:rsid w:val="00D662DE"/>
    <w:rsid w:val="00D8306A"/>
    <w:rsid w:val="00D977C3"/>
    <w:rsid w:val="00DA3C6B"/>
    <w:rsid w:val="00DB0300"/>
    <w:rsid w:val="00DB419F"/>
    <w:rsid w:val="00DD7FCF"/>
    <w:rsid w:val="00DE3375"/>
    <w:rsid w:val="00E041A2"/>
    <w:rsid w:val="00E11FD5"/>
    <w:rsid w:val="00E12798"/>
    <w:rsid w:val="00E2112B"/>
    <w:rsid w:val="00E37DB3"/>
    <w:rsid w:val="00E43405"/>
    <w:rsid w:val="00E538ED"/>
    <w:rsid w:val="00E554E8"/>
    <w:rsid w:val="00E7530C"/>
    <w:rsid w:val="00EB1801"/>
    <w:rsid w:val="00EB1A96"/>
    <w:rsid w:val="00EB4F2F"/>
    <w:rsid w:val="00EB7592"/>
    <w:rsid w:val="00EC00BF"/>
    <w:rsid w:val="00EC7216"/>
    <w:rsid w:val="00ED5D17"/>
    <w:rsid w:val="00EE0F4E"/>
    <w:rsid w:val="00EF1013"/>
    <w:rsid w:val="00EF2D53"/>
    <w:rsid w:val="00EF42A2"/>
    <w:rsid w:val="00F10E86"/>
    <w:rsid w:val="00F2497A"/>
    <w:rsid w:val="00F30F2D"/>
    <w:rsid w:val="00F36902"/>
    <w:rsid w:val="00F45D42"/>
    <w:rsid w:val="00F47400"/>
    <w:rsid w:val="00F63671"/>
    <w:rsid w:val="00F83D8E"/>
    <w:rsid w:val="00F91216"/>
    <w:rsid w:val="00F96912"/>
    <w:rsid w:val="00FA1AD7"/>
    <w:rsid w:val="00FB183D"/>
    <w:rsid w:val="00FC3779"/>
    <w:rsid w:val="00FC664A"/>
    <w:rsid w:val="00FD1DC8"/>
    <w:rsid w:val="00FE47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911</TotalTime>
  <Pages>2</Pages>
  <Words>551</Words>
  <Characters>3031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imadeddinetaberkokt@gmail.com</cp:lastModifiedBy>
  <cp:revision>135</cp:revision>
  <dcterms:created xsi:type="dcterms:W3CDTF">2023-12-27T08:43:00Z</dcterms:created>
  <dcterms:modified xsi:type="dcterms:W3CDTF">2024-02-13T11:08:00Z</dcterms:modified>
</cp:coreProperties>
</file>